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B133" w14:textId="3B03F42D" w:rsidR="00EB721E" w:rsidRPr="00C9595D" w:rsidRDefault="003C77B5" w:rsidP="00A91792">
      <w:pPr>
        <w:jc w:val="right"/>
        <w:rPr>
          <w:b/>
          <w:lang w:val="lt-LT"/>
        </w:rPr>
      </w:pPr>
      <w:r w:rsidRPr="00C9595D">
        <w:rPr>
          <w:b/>
          <w:lang w:val="lt-LT"/>
        </w:rPr>
        <w:t xml:space="preserve">SPS </w:t>
      </w:r>
      <w:r w:rsidR="000B26E3">
        <w:rPr>
          <w:b/>
          <w:lang w:val="lt-LT"/>
        </w:rPr>
        <w:t>4</w:t>
      </w:r>
      <w:r w:rsidRPr="00C9595D">
        <w:rPr>
          <w:b/>
          <w:lang w:val="lt-LT"/>
        </w:rPr>
        <w:t xml:space="preserve"> priedas</w:t>
      </w:r>
    </w:p>
    <w:p w14:paraId="4EB994B3" w14:textId="77777777" w:rsidR="00D90E1D" w:rsidRDefault="00D90E1D" w:rsidP="00EF327D">
      <w:pPr>
        <w:pStyle w:val="tajtip"/>
        <w:shd w:val="clear" w:color="auto" w:fill="FFFFFF"/>
        <w:spacing w:after="0"/>
        <w:ind w:firstLine="7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F01E16" w14:textId="77777777" w:rsidR="006A227C" w:rsidRPr="00C9595D" w:rsidRDefault="006A227C" w:rsidP="006A227C">
      <w:pPr>
        <w:pStyle w:val="tajtip"/>
        <w:shd w:val="clear" w:color="auto" w:fill="FFFFFF"/>
        <w:spacing w:after="0"/>
        <w:ind w:firstLine="72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9595D">
        <w:rPr>
          <w:rFonts w:asciiTheme="minorHAnsi" w:hAnsiTheme="minorHAnsi" w:cstheme="minorHAnsi"/>
          <w:b/>
          <w:sz w:val="22"/>
          <w:szCs w:val="22"/>
        </w:rPr>
        <w:t>TIEKĖJŲ KVALIFIKACIJOS REIKALAVIMAI</w:t>
      </w:r>
    </w:p>
    <w:p w14:paraId="72BEEA8F" w14:textId="77777777" w:rsidR="006A227C" w:rsidRPr="00C9595D" w:rsidRDefault="006A227C" w:rsidP="006A227C">
      <w:pPr>
        <w:pStyle w:val="tajtip"/>
        <w:shd w:val="clear" w:color="auto" w:fill="FFFFFF"/>
        <w:spacing w:after="0"/>
        <w:ind w:firstLine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1397579" w14:textId="77777777" w:rsidR="006A227C" w:rsidRPr="00B408B4" w:rsidRDefault="006A227C" w:rsidP="006A227C">
      <w:pPr>
        <w:tabs>
          <w:tab w:val="left" w:pos="1276"/>
        </w:tabs>
        <w:spacing w:after="0" w:line="240" w:lineRule="auto"/>
        <w:ind w:firstLine="851"/>
        <w:jc w:val="both"/>
        <w:rPr>
          <w:rFonts w:cstheme="minorHAnsi"/>
          <w:b/>
          <w:lang w:val="lt-LT"/>
        </w:rPr>
      </w:pPr>
      <w:r>
        <w:rPr>
          <w:rFonts w:cstheme="minorHAnsi"/>
          <w:lang w:val="lt-LT"/>
        </w:rPr>
        <w:t>8</w:t>
      </w:r>
      <w:r w:rsidRPr="00C9595D">
        <w:rPr>
          <w:rFonts w:cstheme="minorHAnsi"/>
          <w:lang w:val="lt-LT"/>
        </w:rPr>
        <w:t xml:space="preserve">. </w:t>
      </w:r>
      <w:r w:rsidRPr="00B408B4">
        <w:rPr>
          <w:rFonts w:cstheme="minorHAnsi"/>
          <w:lang w:val="lt-LT"/>
        </w:rPr>
        <w:t xml:space="preserve">Tiekėjas, pageidaujantis dalyvauti Pirkime, turi atitikti šiuos </w:t>
      </w:r>
      <w:r w:rsidRPr="00B408B4">
        <w:rPr>
          <w:rFonts w:cstheme="minorHAnsi"/>
          <w:b/>
          <w:lang w:val="lt-LT"/>
        </w:rPr>
        <w:t>kvalifikacijos reikalavimus</w:t>
      </w:r>
      <w:r w:rsidRPr="00B408B4">
        <w:rPr>
          <w:rFonts w:cstheme="minorHAnsi"/>
          <w:lang w:val="lt-LT"/>
        </w:rPr>
        <w:t xml:space="preserve"> ir pateikti nurodytus kvalifikacijos reikalavimų atitiktį patvirtinančius dokumentus, kurie</w:t>
      </w:r>
      <w:r w:rsidRPr="00B408B4">
        <w:rPr>
          <w:rFonts w:cstheme="minorHAnsi"/>
          <w:b/>
          <w:lang w:val="lt-LT"/>
        </w:rPr>
        <w:t xml:space="preserve"> privalo pagrįsti tiekėjo atitikimą keliamiems reikalavimams </w:t>
      </w:r>
      <w:r w:rsidRPr="00B408B4">
        <w:rPr>
          <w:rFonts w:cstheme="minorHAnsi"/>
          <w:b/>
          <w:u w:val="single"/>
          <w:lang w:val="lt-LT"/>
        </w:rPr>
        <w:t>pasiūlymų pateikimo dienai</w:t>
      </w:r>
      <w:r w:rsidRPr="00B408B4">
        <w:rPr>
          <w:rFonts w:cstheme="minorHAnsi"/>
          <w:b/>
          <w:lang w:val="lt-LT"/>
        </w:rPr>
        <w:t xml:space="preserve"> </w:t>
      </w:r>
      <w:r w:rsidRPr="00B408B4">
        <w:rPr>
          <w:rFonts w:cstheme="minorHAnsi"/>
          <w:lang w:val="lt-LT"/>
        </w:rPr>
        <w:t xml:space="preserve">(jei tiekėjas dėl pateisinamų priežasčių negali pateikti nurodytų kvalifikacijos reikalavimus patvirtinančių dokumentų, jis turi pateikti kitus dokumentus ar informaciją, kurie patvirtintų, kad tiekėjo kvalifikacija atitinka keliamus kvalifikacijos reikalavimus): </w:t>
      </w:r>
    </w:p>
    <w:p w14:paraId="345C70CF" w14:textId="77777777" w:rsidR="006A227C" w:rsidRDefault="006A227C" w:rsidP="006A227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lt-LT"/>
        </w:rPr>
      </w:pPr>
    </w:p>
    <w:p w14:paraId="59608479" w14:textId="77777777" w:rsidR="006A227C" w:rsidRDefault="006A227C" w:rsidP="006A227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val="lt-LT"/>
        </w:rPr>
      </w:pPr>
      <w:r>
        <w:rPr>
          <w:rFonts w:cstheme="minorHAnsi"/>
          <w:color w:val="000000"/>
          <w:lang w:val="lt-LT"/>
        </w:rPr>
        <w:t>2 lentelė</w:t>
      </w:r>
    </w:p>
    <w:p w14:paraId="66C6F68A" w14:textId="77777777" w:rsidR="006A227C" w:rsidRDefault="006A227C" w:rsidP="006A227C">
      <w:pPr>
        <w:tabs>
          <w:tab w:val="left" w:pos="567"/>
        </w:tabs>
        <w:spacing w:after="0" w:line="240" w:lineRule="auto"/>
        <w:contextualSpacing/>
        <w:jc w:val="right"/>
        <w:rPr>
          <w:rFonts w:eastAsia="Times New Roman" w:cstheme="minorHAnsi"/>
          <w:b/>
          <w:bCs/>
          <w:iCs/>
          <w:lang w:val="lt-LT"/>
        </w:rPr>
      </w:pPr>
      <w:r w:rsidRPr="007A0B0B">
        <w:rPr>
          <w:rFonts w:eastAsia="Times New Roman" w:cstheme="minorHAnsi"/>
          <w:b/>
          <w:bCs/>
          <w:iCs/>
          <w:lang w:val="lt-LT"/>
        </w:rPr>
        <w:t>Lentelė Nr. 2</w:t>
      </w:r>
    </w:p>
    <w:p w14:paraId="7ED2FD53" w14:textId="77777777" w:rsidR="0064095F" w:rsidRDefault="0064095F" w:rsidP="006A227C">
      <w:pPr>
        <w:tabs>
          <w:tab w:val="left" w:pos="567"/>
        </w:tabs>
        <w:spacing w:after="0" w:line="240" w:lineRule="auto"/>
        <w:contextualSpacing/>
        <w:jc w:val="right"/>
        <w:rPr>
          <w:rFonts w:eastAsia="Times New Roman" w:cstheme="minorHAnsi"/>
          <w:b/>
          <w:bCs/>
          <w:iCs/>
          <w:lang w:val="lt-LT"/>
        </w:rPr>
      </w:pP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521"/>
        <w:gridCol w:w="1230"/>
        <w:gridCol w:w="5574"/>
      </w:tblGrid>
      <w:tr w:rsidR="0064095F" w:rsidRPr="00906138" w14:paraId="0E0CDB7D" w14:textId="77777777" w:rsidTr="003535B8">
        <w:tc>
          <w:tcPr>
            <w:tcW w:w="14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B63C" w14:textId="77777777" w:rsidR="0064095F" w:rsidRPr="00906138" w:rsidRDefault="0064095F" w:rsidP="003535B8">
            <w:pPr>
              <w:ind w:right="-149" w:firstLine="851"/>
              <w:jc w:val="center"/>
              <w:rPr>
                <w:rFonts w:eastAsiaTheme="minorEastAsia" w:cstheme="minorHAnsi"/>
                <w:b/>
                <w:lang w:val="lt-LT"/>
              </w:rPr>
            </w:pPr>
            <w:r w:rsidRPr="00906138">
              <w:rPr>
                <w:rFonts w:eastAsiaTheme="minorEastAsia" w:cstheme="minorHAnsi"/>
                <w:b/>
                <w:lang w:val="lt-LT"/>
              </w:rPr>
              <w:t>Tiekėjų kvalifikacijos reikalavimai</w:t>
            </w:r>
          </w:p>
        </w:tc>
      </w:tr>
      <w:tr w:rsidR="0064095F" w:rsidRPr="00906138" w14:paraId="1457D1FF" w14:textId="77777777" w:rsidTr="003535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0D06" w14:textId="77777777" w:rsidR="0064095F" w:rsidRPr="00906138" w:rsidRDefault="0064095F" w:rsidP="003535B8">
            <w:pPr>
              <w:ind w:left="-779" w:right="-149" w:firstLine="851"/>
              <w:jc w:val="both"/>
              <w:rPr>
                <w:rFonts w:eastAsiaTheme="minorEastAsia" w:cstheme="minorHAnsi"/>
                <w:b/>
                <w:lang w:val="lt-LT"/>
              </w:rPr>
            </w:pPr>
            <w:r w:rsidRPr="00906138">
              <w:rPr>
                <w:rFonts w:eastAsiaTheme="minorEastAsia" w:cstheme="minorHAnsi"/>
                <w:b/>
                <w:lang w:val="lt-LT"/>
              </w:rPr>
              <w:t>Eil. Nr.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6504" w14:textId="77777777" w:rsidR="0064095F" w:rsidRPr="00906138" w:rsidRDefault="0064095F" w:rsidP="003535B8">
            <w:pPr>
              <w:ind w:right="-149"/>
              <w:jc w:val="center"/>
              <w:rPr>
                <w:rFonts w:eastAsiaTheme="minorEastAsia" w:cstheme="minorHAnsi"/>
                <w:b/>
              </w:rPr>
            </w:pPr>
            <w:r w:rsidRPr="00906138">
              <w:rPr>
                <w:rFonts w:eastAsiaTheme="minorEastAsia" w:cstheme="minorHAnsi"/>
                <w:b/>
                <w:lang w:val="lt-LT"/>
              </w:rPr>
              <w:t>Kvalifikacijos reikalavimai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0904" w14:textId="77777777" w:rsidR="0064095F" w:rsidRPr="00906138" w:rsidRDefault="0064095F" w:rsidP="003535B8">
            <w:pPr>
              <w:jc w:val="center"/>
              <w:rPr>
                <w:rFonts w:eastAsiaTheme="minorEastAsia" w:cstheme="minorHAnsi"/>
                <w:b/>
                <w:lang w:val="lt-LT"/>
              </w:rPr>
            </w:pPr>
            <w:r w:rsidRPr="00906138">
              <w:rPr>
                <w:rFonts w:eastAsiaTheme="minorEastAsia" w:cstheme="minorHAnsi"/>
                <w:b/>
                <w:lang w:val="lt-LT"/>
              </w:rPr>
              <w:t>Kvalifikacijos reikalavimus įrodantys dokumentai</w:t>
            </w:r>
          </w:p>
        </w:tc>
      </w:tr>
      <w:tr w:rsidR="000A212D" w:rsidRPr="00801010" w14:paraId="3D3C8FE7" w14:textId="77777777" w:rsidTr="004E3DB1">
        <w:trPr>
          <w:trHeight w:val="52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9757" w14:textId="2BB06D88" w:rsidR="000A212D" w:rsidRDefault="000A212D" w:rsidP="003535B8">
            <w:pPr>
              <w:spacing w:after="0" w:line="240" w:lineRule="auto"/>
              <w:ind w:right="-149"/>
              <w:jc w:val="both"/>
              <w:rPr>
                <w:rFonts w:eastAsiaTheme="minorEastAsia" w:cstheme="minorHAnsi"/>
                <w:lang w:val="lt-LT"/>
              </w:rPr>
            </w:pPr>
            <w:r>
              <w:rPr>
                <w:rFonts w:eastAsiaTheme="minorEastAsia" w:cstheme="minorHAnsi"/>
                <w:lang w:val="lt-LT"/>
              </w:rPr>
              <w:t>8.</w:t>
            </w:r>
            <w:r w:rsidR="002B2091">
              <w:rPr>
                <w:rFonts w:eastAsiaTheme="minorEastAsia" w:cstheme="minorHAnsi"/>
                <w:lang w:val="lt-LT"/>
              </w:rPr>
              <w:t>1</w:t>
            </w:r>
            <w:r>
              <w:rPr>
                <w:rFonts w:eastAsiaTheme="minorEastAsia" w:cstheme="minorHAnsi"/>
                <w:lang w:val="lt-LT"/>
              </w:rPr>
              <w:t>.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D001" w14:textId="6778C887" w:rsidR="00281DB4" w:rsidRPr="002477BE" w:rsidRDefault="000A212D" w:rsidP="00F446C9">
            <w:pPr>
              <w:spacing w:after="0" w:line="240" w:lineRule="auto"/>
              <w:jc w:val="both"/>
              <w:rPr>
                <w:rFonts w:eastAsiaTheme="minorEastAsia" w:cstheme="minorHAnsi"/>
                <w:lang w:val="lt-LT"/>
              </w:rPr>
            </w:pPr>
            <w:r>
              <w:rPr>
                <w:rFonts w:eastAsiaTheme="minorEastAsia" w:cstheme="minorHAnsi"/>
                <w:lang w:val="lt-LT"/>
              </w:rPr>
              <w:t>Tiekėjas Pirkimo sutarties vykdymui privalo paskirti specialistus, kurių kvalifikacija atitinka 8.</w:t>
            </w:r>
            <w:r w:rsidR="002B2091">
              <w:rPr>
                <w:rFonts w:eastAsiaTheme="minorEastAsia" w:cstheme="minorHAnsi"/>
                <w:lang w:val="lt-LT"/>
              </w:rPr>
              <w:t>1</w:t>
            </w:r>
            <w:r>
              <w:rPr>
                <w:rFonts w:eastAsiaTheme="minorEastAsia" w:cstheme="minorHAnsi"/>
                <w:lang w:val="lt-LT"/>
              </w:rPr>
              <w:t>.1 ir 8.</w:t>
            </w:r>
            <w:r w:rsidR="002B2091">
              <w:rPr>
                <w:rFonts w:eastAsiaTheme="minorEastAsia" w:cstheme="minorHAnsi"/>
                <w:lang w:val="lt-LT"/>
              </w:rPr>
              <w:t>1</w:t>
            </w:r>
            <w:r>
              <w:rPr>
                <w:rFonts w:eastAsiaTheme="minorEastAsia" w:cstheme="minorHAnsi"/>
                <w:lang w:val="lt-LT"/>
              </w:rPr>
              <w:t xml:space="preserve">.2 </w:t>
            </w:r>
            <w:proofErr w:type="spellStart"/>
            <w:r>
              <w:rPr>
                <w:rFonts w:eastAsiaTheme="minorEastAsia" w:cstheme="minorHAnsi"/>
                <w:lang w:val="lt-LT"/>
              </w:rPr>
              <w:t>puntuose</w:t>
            </w:r>
            <w:proofErr w:type="spellEnd"/>
            <w:r>
              <w:rPr>
                <w:rFonts w:eastAsiaTheme="minorEastAsia" w:cstheme="minorHAnsi"/>
                <w:lang w:val="lt-LT"/>
              </w:rPr>
              <w:t xml:space="preserve"> nurodytus reikalavimus</w:t>
            </w:r>
            <w:r w:rsidR="00281DB4">
              <w:rPr>
                <w:rFonts w:eastAsiaTheme="minorEastAsia" w:cstheme="minorHAnsi"/>
                <w:lang w:val="lt-LT"/>
              </w:rPr>
              <w:t>.</w:t>
            </w:r>
          </w:p>
        </w:tc>
      </w:tr>
      <w:tr w:rsidR="000A212D" w:rsidRPr="00801010" w14:paraId="359028F4" w14:textId="77777777" w:rsidTr="00281DB4">
        <w:trPr>
          <w:trHeight w:val="69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3BB4" w14:textId="01F56CC7" w:rsidR="000A212D" w:rsidRDefault="000A212D" w:rsidP="003535B8">
            <w:pPr>
              <w:spacing w:after="0" w:line="240" w:lineRule="auto"/>
              <w:ind w:right="-149"/>
              <w:jc w:val="both"/>
              <w:rPr>
                <w:rFonts w:eastAsiaTheme="minorEastAsia" w:cstheme="minorHAnsi"/>
                <w:lang w:val="lt-LT"/>
              </w:rPr>
            </w:pPr>
            <w:r>
              <w:rPr>
                <w:rFonts w:eastAsiaTheme="minorEastAsia" w:cstheme="minorHAnsi"/>
                <w:lang w:val="lt-LT"/>
              </w:rPr>
              <w:t>8.</w:t>
            </w:r>
            <w:r w:rsidR="007A0DE0">
              <w:rPr>
                <w:rFonts w:eastAsiaTheme="minorEastAsia" w:cstheme="minorHAnsi"/>
                <w:lang w:val="lt-LT"/>
              </w:rPr>
              <w:t>1</w:t>
            </w:r>
            <w:r>
              <w:rPr>
                <w:rFonts w:eastAsiaTheme="minorEastAsia" w:cstheme="minorHAnsi"/>
                <w:lang w:val="lt-LT"/>
              </w:rPr>
              <w:t>.</w:t>
            </w:r>
            <w:r w:rsidR="00281DB4">
              <w:rPr>
                <w:rFonts w:eastAsiaTheme="minorEastAsia" w:cstheme="minorHAnsi"/>
                <w:lang w:val="lt-LT"/>
              </w:rPr>
              <w:t>1.</w:t>
            </w:r>
          </w:p>
        </w:tc>
        <w:tc>
          <w:tcPr>
            <w:tcW w:w="7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806" w14:textId="6C613367" w:rsidR="000A212D" w:rsidRPr="000D5B94" w:rsidRDefault="000A212D" w:rsidP="003535B8">
            <w:pPr>
              <w:tabs>
                <w:tab w:val="left" w:pos="567"/>
              </w:tabs>
              <w:rPr>
                <w:lang w:val="lt-LT" w:eastAsia="lt-LT"/>
              </w:rPr>
            </w:pPr>
            <w:r w:rsidRPr="009410F5">
              <w:rPr>
                <w:rFonts w:eastAsiaTheme="minorEastAsia" w:cstheme="minorHAnsi"/>
                <w:bCs/>
                <w:iCs/>
                <w:lang w:val="lt-LT"/>
              </w:rPr>
              <w:t xml:space="preserve">Tiekėjas privalo sutarties vykdymui paskirti ne mažiau </w:t>
            </w:r>
            <w:r w:rsidRPr="00EB6ABE">
              <w:rPr>
                <w:rFonts w:eastAsiaTheme="minorEastAsia" w:cstheme="minorHAnsi"/>
                <w:bCs/>
                <w:iCs/>
                <w:lang w:val="lt-LT"/>
              </w:rPr>
              <w:t xml:space="preserve">kaip </w:t>
            </w:r>
            <w:r w:rsidRPr="003535B8">
              <w:rPr>
                <w:rFonts w:eastAsiaTheme="minorEastAsia" w:cstheme="minorHAnsi"/>
                <w:bCs/>
                <w:iCs/>
                <w:lang w:val="lt-LT"/>
              </w:rPr>
              <w:t xml:space="preserve">1 </w:t>
            </w:r>
            <w:r w:rsidRPr="003535B8">
              <w:rPr>
                <w:rFonts w:eastAsiaTheme="minorEastAsia" w:cstheme="minorHAnsi"/>
                <w:b/>
                <w:iCs/>
                <w:lang w:val="lt-LT"/>
              </w:rPr>
              <w:t>darbdavio įvaizdžio ekspertą</w:t>
            </w:r>
            <w:r w:rsidR="00406899">
              <w:rPr>
                <w:rFonts w:eastAsiaTheme="minorEastAsia" w:cstheme="minorHAnsi"/>
                <w:b/>
                <w:iCs/>
                <w:lang w:val="lt-LT"/>
              </w:rPr>
              <w:t>,</w:t>
            </w:r>
            <w:r w:rsidRPr="00CB1898">
              <w:rPr>
                <w:lang w:val="lt-LT" w:eastAsia="lt-LT"/>
              </w:rPr>
              <w:t xml:space="preserve"> </w:t>
            </w:r>
            <w:r w:rsidRPr="003535B8">
              <w:rPr>
                <w:lang w:val="lt-LT" w:eastAsia="lt-LT"/>
              </w:rPr>
              <w:t xml:space="preserve">teiksiantį </w:t>
            </w:r>
            <w:r>
              <w:rPr>
                <w:lang w:val="lt-LT" w:eastAsia="lt-LT"/>
              </w:rPr>
              <w:t>s</w:t>
            </w:r>
            <w:r w:rsidRPr="003535B8">
              <w:rPr>
                <w:lang w:val="lt-LT" w:eastAsia="lt-LT"/>
              </w:rPr>
              <w:t xml:space="preserve">trateginio lygmens konsultavimo paslaugas, </w:t>
            </w:r>
            <w:r w:rsidR="007A0DE0">
              <w:rPr>
                <w:lang w:val="lt-LT" w:eastAsia="lt-LT"/>
              </w:rPr>
              <w:t>kuris per pastaruosius 3</w:t>
            </w:r>
            <w:r w:rsidR="00406899">
              <w:rPr>
                <w:lang w:val="lt-LT" w:eastAsia="lt-LT"/>
              </w:rPr>
              <w:t xml:space="preserve"> (trejus)</w:t>
            </w:r>
            <w:r w:rsidR="007A0DE0">
              <w:rPr>
                <w:lang w:val="lt-LT" w:eastAsia="lt-LT"/>
              </w:rPr>
              <w:t xml:space="preserve"> metus</w:t>
            </w:r>
            <w:r w:rsidR="00406899">
              <w:rPr>
                <w:lang w:val="lt-LT" w:eastAsia="lt-LT"/>
              </w:rPr>
              <w:t xml:space="preserve"> iki pasiūlymų pateikimo dienos</w:t>
            </w:r>
            <w:r w:rsidR="007A0DE0">
              <w:rPr>
                <w:lang w:val="lt-LT" w:eastAsia="lt-LT"/>
              </w:rPr>
              <w:t xml:space="preserve"> </w:t>
            </w:r>
            <w:r w:rsidR="005B6E86">
              <w:rPr>
                <w:lang w:val="lt-LT" w:eastAsia="lt-LT"/>
              </w:rPr>
              <w:t xml:space="preserve">teikė darbdavio </w:t>
            </w:r>
            <w:proofErr w:type="spellStart"/>
            <w:r w:rsidR="005B6E86">
              <w:rPr>
                <w:lang w:val="lt-LT" w:eastAsia="lt-LT"/>
              </w:rPr>
              <w:t>įvaidžio</w:t>
            </w:r>
            <w:proofErr w:type="spellEnd"/>
            <w:r w:rsidR="005B6E86">
              <w:rPr>
                <w:lang w:val="lt-LT" w:eastAsia="lt-LT"/>
              </w:rPr>
              <w:t xml:space="preserve"> ekspertines paslaugas </w:t>
            </w:r>
            <w:r w:rsidR="007A0DE0">
              <w:rPr>
                <w:lang w:val="lt-LT" w:eastAsia="lt-LT"/>
              </w:rPr>
              <w:t xml:space="preserve">ne mažiau kaip </w:t>
            </w:r>
            <w:r w:rsidR="007C5DBB">
              <w:rPr>
                <w:lang w:val="lt-LT" w:eastAsia="lt-LT"/>
              </w:rPr>
              <w:t>2</w:t>
            </w:r>
            <w:r w:rsidR="007A0DE0">
              <w:rPr>
                <w:lang w:val="lt-LT" w:eastAsia="lt-LT"/>
              </w:rPr>
              <w:t xml:space="preserve"> (</w:t>
            </w:r>
            <w:r w:rsidR="007C5DBB">
              <w:rPr>
                <w:lang w:val="lt-LT" w:eastAsia="lt-LT"/>
              </w:rPr>
              <w:t>dvejose</w:t>
            </w:r>
            <w:r w:rsidR="007A0DE0">
              <w:rPr>
                <w:lang w:val="lt-LT" w:eastAsia="lt-LT"/>
              </w:rPr>
              <w:t>) darbdavio įvai</w:t>
            </w:r>
            <w:r w:rsidR="003A079D">
              <w:rPr>
                <w:lang w:val="lt-LT" w:eastAsia="lt-LT"/>
              </w:rPr>
              <w:t>z</w:t>
            </w:r>
            <w:r w:rsidR="007A0DE0">
              <w:rPr>
                <w:lang w:val="lt-LT" w:eastAsia="lt-LT"/>
              </w:rPr>
              <w:t>džio konsultacinių paslaugų ir (ar) darbdavio vertės pasiūlymo parengimo ir (ar) darbdavio įvaizdžio gerinimo veiksmų plano parengimo projektu</w:t>
            </w:r>
            <w:r w:rsidR="005B6E86">
              <w:rPr>
                <w:lang w:val="lt-LT" w:eastAsia="lt-LT"/>
              </w:rPr>
              <w:t>o</w:t>
            </w:r>
            <w:r w:rsidR="007A0DE0">
              <w:rPr>
                <w:lang w:val="lt-LT" w:eastAsia="lt-LT"/>
              </w:rPr>
              <w:t>s</w:t>
            </w:r>
            <w:r w:rsidR="005B6E86">
              <w:rPr>
                <w:lang w:val="lt-LT" w:eastAsia="lt-LT"/>
              </w:rPr>
              <w:t>e</w:t>
            </w:r>
            <w:r w:rsidR="007A0DE0">
              <w:rPr>
                <w:lang w:val="lt-LT" w:eastAsia="lt-LT"/>
              </w:rPr>
              <w:t xml:space="preserve"> </w:t>
            </w:r>
            <w:r w:rsidR="0013205E">
              <w:rPr>
                <w:lang w:val="lt-LT" w:eastAsia="lt-LT"/>
              </w:rPr>
              <w:t xml:space="preserve">skirtingose </w:t>
            </w:r>
            <w:r w:rsidRPr="000D5B94">
              <w:rPr>
                <w:lang w:val="lt-LT" w:eastAsia="lt-LT"/>
              </w:rPr>
              <w:t>organizacijo</w:t>
            </w:r>
            <w:r>
              <w:rPr>
                <w:lang w:val="lt-LT" w:eastAsia="lt-LT"/>
              </w:rPr>
              <w:t>se</w:t>
            </w:r>
            <w:r w:rsidRPr="000D5B94">
              <w:rPr>
                <w:lang w:val="lt-LT" w:eastAsia="lt-LT"/>
              </w:rPr>
              <w:t>, kuriose paslaugų teikimo laikotarpiu dirbo ne mažiau kaip 300 darbuotojų.</w:t>
            </w:r>
          </w:p>
          <w:p w14:paraId="7569FE3E" w14:textId="239470E8" w:rsidR="000A212D" w:rsidRPr="0064095F" w:rsidRDefault="000A212D" w:rsidP="003535B8">
            <w:pPr>
              <w:tabs>
                <w:tab w:val="left" w:pos="567"/>
              </w:tabs>
              <w:jc w:val="both"/>
              <w:rPr>
                <w:rFonts w:eastAsiaTheme="minorEastAsia" w:cstheme="minorHAnsi"/>
                <w:b/>
                <w:iCs/>
                <w:lang w:val="lt-LT"/>
              </w:rPr>
            </w:pPr>
            <w:r w:rsidRPr="009410F5">
              <w:rPr>
                <w:rFonts w:eastAsiaTheme="minorEastAsia" w:cstheme="minorHAnsi"/>
                <w:b/>
                <w:iCs/>
                <w:lang w:val="lt-LT"/>
              </w:rPr>
              <w:t>Neprivalomi reikalavimai siūlom</w:t>
            </w:r>
            <w:r w:rsidR="00281DB4">
              <w:rPr>
                <w:rFonts w:eastAsiaTheme="minorEastAsia" w:cstheme="minorHAnsi"/>
                <w:b/>
                <w:iCs/>
                <w:lang w:val="lt-LT"/>
              </w:rPr>
              <w:t>am</w:t>
            </w:r>
            <w:r>
              <w:rPr>
                <w:rFonts w:eastAsiaTheme="minorEastAsia" w:cstheme="minorHAnsi"/>
                <w:b/>
                <w:iCs/>
                <w:lang w:val="lt-LT"/>
              </w:rPr>
              <w:t xml:space="preserve"> ekspert</w:t>
            </w:r>
            <w:r w:rsidR="00281DB4">
              <w:rPr>
                <w:rFonts w:eastAsiaTheme="minorEastAsia" w:cstheme="minorHAnsi"/>
                <w:b/>
                <w:iCs/>
                <w:lang w:val="lt-LT"/>
              </w:rPr>
              <w:t>ui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>, atitinkan</w:t>
            </w:r>
            <w:r w:rsidR="00281DB4">
              <w:rPr>
                <w:rFonts w:eastAsiaTheme="minorEastAsia" w:cstheme="minorHAnsi"/>
                <w:b/>
                <w:iCs/>
                <w:lang w:val="lt-LT"/>
              </w:rPr>
              <w:t>čiam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 xml:space="preserve"> aukščiau nurodyt</w:t>
            </w:r>
            <w:r>
              <w:rPr>
                <w:rFonts w:eastAsiaTheme="minorEastAsia" w:cstheme="minorHAnsi"/>
                <w:b/>
                <w:iCs/>
                <w:lang w:val="lt-LT"/>
              </w:rPr>
              <w:t>us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 xml:space="preserve"> reikalavim</w:t>
            </w:r>
            <w:r>
              <w:rPr>
                <w:rFonts w:eastAsiaTheme="minorEastAsia" w:cstheme="minorHAnsi"/>
                <w:b/>
                <w:iCs/>
                <w:lang w:val="lt-LT"/>
              </w:rPr>
              <w:t>us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 xml:space="preserve">, kurie yra ekonominio naudingumo kriterijai ir už </w:t>
            </w:r>
            <w:r w:rsidRPr="0064095F">
              <w:rPr>
                <w:rFonts w:eastAsiaTheme="minorEastAsia" w:cstheme="minorHAnsi"/>
                <w:b/>
                <w:iCs/>
                <w:lang w:val="lt-LT"/>
              </w:rPr>
              <w:t>juos skiriami papildomi balai:</w:t>
            </w:r>
          </w:p>
          <w:p w14:paraId="7E4B75F9" w14:textId="7AFDF52A" w:rsidR="000A212D" w:rsidRPr="00377A3C" w:rsidRDefault="000A212D" w:rsidP="00377A3C">
            <w:pPr>
              <w:pStyle w:val="ListParagraph"/>
              <w:numPr>
                <w:ilvl w:val="0"/>
                <w:numId w:val="24"/>
              </w:numPr>
              <w:tabs>
                <w:tab w:val="left" w:pos="567"/>
              </w:tabs>
              <w:ind w:left="174" w:firstLine="0"/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</w:pP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Darbdavio įvaizdžio ekspertas turi darbdavio prekės ženklo (angl. </w:t>
            </w:r>
            <w:proofErr w:type="spellStart"/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Employer</w:t>
            </w:r>
            <w:proofErr w:type="spellEnd"/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Branding</w:t>
            </w:r>
            <w:proofErr w:type="spellEnd"/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) specialisto kvalifikaciją, patvirtintą akredituotos tarptautinės sertifikavimo programos baigimo pažymėjimu arba lygiaverčiu dokumentu;</w:t>
            </w:r>
          </w:p>
          <w:p w14:paraId="40801068" w14:textId="526B97A0" w:rsidR="000A212D" w:rsidRPr="003535B8" w:rsidRDefault="000A212D" w:rsidP="00281DB4">
            <w:pPr>
              <w:pStyle w:val="ListParagraph"/>
              <w:numPr>
                <w:ilvl w:val="0"/>
                <w:numId w:val="24"/>
              </w:numPr>
              <w:tabs>
                <w:tab w:val="left" w:pos="567"/>
              </w:tabs>
              <w:ind w:left="174" w:firstLine="0"/>
              <w:rPr>
                <w:rFonts w:eastAsiaTheme="minorEastAsia" w:cstheme="minorHAnsi"/>
                <w:bCs/>
                <w:iCs/>
              </w:rPr>
            </w:pPr>
            <w:r w:rsidRPr="0064095F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Eksperta</w:t>
            </w:r>
            <w:r w:rsidR="00281DB4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s</w:t>
            </w:r>
            <w:r w:rsidRPr="0064095F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tur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i</w:t>
            </w:r>
            <w:r w:rsidRPr="0064095F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ne mažesnę kaip 1 (vienerių) metų </w:t>
            </w:r>
            <w:r w:rsidR="00255232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darbdavio įvaizdžio ekspertinę </w:t>
            </w:r>
            <w:r w:rsidRPr="0064095F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patirtį dirbant su aviacijos sektoriaus organizacijomis.</w:t>
            </w:r>
          </w:p>
        </w:tc>
        <w:tc>
          <w:tcPr>
            <w:tcW w:w="5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23D73" w14:textId="77777777" w:rsidR="000A212D" w:rsidRPr="002477BE" w:rsidRDefault="000A212D" w:rsidP="003535B8">
            <w:pPr>
              <w:spacing w:after="0" w:line="240" w:lineRule="auto"/>
              <w:jc w:val="both"/>
              <w:rPr>
                <w:rFonts w:eastAsiaTheme="minorEastAsia" w:cstheme="minorHAnsi"/>
                <w:lang w:val="lt-LT"/>
              </w:rPr>
            </w:pPr>
            <w:r w:rsidRPr="002477BE">
              <w:rPr>
                <w:rFonts w:eastAsiaTheme="minorEastAsia" w:cstheme="minorHAnsi"/>
                <w:lang w:val="lt-LT"/>
              </w:rPr>
              <w:t xml:space="preserve">Pateikiamas užpildytas Tiekėjo siūlomų </w:t>
            </w:r>
            <w:r>
              <w:rPr>
                <w:rFonts w:eastAsiaTheme="minorEastAsia" w:cstheme="minorHAnsi"/>
                <w:lang w:val="lt-LT"/>
              </w:rPr>
              <w:t>ekspertų</w:t>
            </w:r>
            <w:r w:rsidRPr="002477BE">
              <w:rPr>
                <w:rFonts w:eastAsiaTheme="minorEastAsia" w:cstheme="minorHAnsi"/>
                <w:lang w:val="lt-LT"/>
              </w:rPr>
              <w:t xml:space="preserve"> sąrašas (10 priedas) bei</w:t>
            </w:r>
            <w:r>
              <w:rPr>
                <w:rFonts w:eastAsiaTheme="minorEastAsia" w:cstheme="minorHAnsi"/>
                <w:lang w:val="lt-LT"/>
              </w:rPr>
              <w:t xml:space="preserve"> jų </w:t>
            </w:r>
            <w:r w:rsidRPr="002477BE">
              <w:rPr>
                <w:rFonts w:eastAsiaTheme="minorEastAsia" w:cstheme="minorHAnsi"/>
                <w:lang w:val="lt-LT"/>
              </w:rPr>
              <w:t xml:space="preserve"> kvalifikaciją patvirtinančių dokumentų kopijos.</w:t>
            </w:r>
          </w:p>
          <w:p w14:paraId="4CFC2C2F" w14:textId="77777777" w:rsidR="000A212D" w:rsidRPr="002477BE" w:rsidRDefault="000A212D" w:rsidP="003535B8">
            <w:pPr>
              <w:spacing w:after="0" w:line="240" w:lineRule="auto"/>
              <w:jc w:val="both"/>
              <w:rPr>
                <w:rFonts w:eastAsiaTheme="minorEastAsia" w:cstheme="minorHAnsi"/>
                <w:lang w:val="lt-LT"/>
              </w:rPr>
            </w:pPr>
          </w:p>
          <w:p w14:paraId="0137E4E3" w14:textId="77777777" w:rsidR="000A212D" w:rsidRDefault="000A212D" w:rsidP="003535B8">
            <w:pPr>
              <w:spacing w:after="0" w:line="240" w:lineRule="auto"/>
              <w:jc w:val="both"/>
              <w:rPr>
                <w:rFonts w:eastAsiaTheme="minorEastAsia" w:cstheme="minorHAnsi"/>
                <w:lang w:val="lt-LT"/>
              </w:rPr>
            </w:pPr>
            <w:r w:rsidRPr="002477BE">
              <w:rPr>
                <w:rFonts w:eastAsiaTheme="minorEastAsia" w:cstheme="minorHAnsi"/>
                <w:lang w:val="lt-LT"/>
              </w:rPr>
              <w:t>Pastaba: Pirkėjas turi teisę paprašyti Tiekėjo pateikti papildomus dokumentus, patvirtinančius paslaugų suteikimo faktą, t. y. sudarytos sutartys, Užsakovų pažymos, priėmimo – perdavimo aktai ir pan.</w:t>
            </w:r>
          </w:p>
          <w:p w14:paraId="58549BD3" w14:textId="77777777" w:rsidR="000A212D" w:rsidRDefault="000A212D" w:rsidP="003535B8">
            <w:pPr>
              <w:spacing w:after="0" w:line="240" w:lineRule="auto"/>
              <w:jc w:val="both"/>
              <w:rPr>
                <w:rFonts w:eastAsiaTheme="minorEastAsia" w:cstheme="minorHAnsi"/>
                <w:lang w:val="lt-LT"/>
              </w:rPr>
            </w:pPr>
          </w:p>
          <w:p w14:paraId="7DB57681" w14:textId="77777777" w:rsidR="000A212D" w:rsidRPr="002477BE" w:rsidRDefault="000A212D" w:rsidP="00485134">
            <w:pPr>
              <w:tabs>
                <w:tab w:val="left" w:pos="567"/>
              </w:tabs>
              <w:rPr>
                <w:rFonts w:eastAsiaTheme="minorEastAsia" w:cstheme="minorHAnsi"/>
                <w:lang w:val="lt-LT"/>
              </w:rPr>
            </w:pPr>
          </w:p>
        </w:tc>
      </w:tr>
      <w:tr w:rsidR="000A212D" w:rsidRPr="00801010" w14:paraId="202D16B1" w14:textId="77777777" w:rsidTr="00281DB4">
        <w:trPr>
          <w:trHeight w:val="69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8986" w14:textId="1510D38A" w:rsidR="000A212D" w:rsidRDefault="00281DB4" w:rsidP="003535B8">
            <w:pPr>
              <w:spacing w:after="0" w:line="240" w:lineRule="auto"/>
              <w:ind w:right="-149"/>
              <w:jc w:val="both"/>
              <w:rPr>
                <w:rFonts w:eastAsiaTheme="minorEastAsia" w:cstheme="minorHAnsi"/>
                <w:lang w:val="lt-LT"/>
              </w:rPr>
            </w:pPr>
            <w:r>
              <w:rPr>
                <w:rFonts w:eastAsiaTheme="minorEastAsia" w:cstheme="minorHAnsi"/>
                <w:lang w:val="lt-LT"/>
              </w:rPr>
              <w:t>8.</w:t>
            </w:r>
            <w:r w:rsidR="007A0DE0">
              <w:rPr>
                <w:rFonts w:eastAsiaTheme="minorEastAsia" w:cstheme="minorHAnsi"/>
                <w:lang w:val="lt-LT"/>
              </w:rPr>
              <w:t>1</w:t>
            </w:r>
            <w:r>
              <w:rPr>
                <w:rFonts w:eastAsiaTheme="minorEastAsia" w:cstheme="minorHAnsi"/>
                <w:lang w:val="lt-LT"/>
              </w:rPr>
              <w:t>.2.</w:t>
            </w:r>
          </w:p>
        </w:tc>
        <w:tc>
          <w:tcPr>
            <w:tcW w:w="7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436" w14:textId="647D4599" w:rsidR="000A212D" w:rsidRDefault="000A212D" w:rsidP="000A212D">
            <w:pPr>
              <w:tabs>
                <w:tab w:val="left" w:pos="567"/>
              </w:tabs>
              <w:rPr>
                <w:lang w:val="lt-LT" w:eastAsia="lt-LT"/>
              </w:rPr>
            </w:pPr>
            <w:r w:rsidRPr="009410F5">
              <w:rPr>
                <w:rFonts w:eastAsiaTheme="minorEastAsia" w:cstheme="minorHAnsi"/>
                <w:bCs/>
                <w:iCs/>
                <w:lang w:val="lt-LT"/>
              </w:rPr>
              <w:t xml:space="preserve">Tiekėjas privalo sutarties vykdymui paskirti ne </w:t>
            </w:r>
            <w:r w:rsidRPr="00EB6ABE">
              <w:rPr>
                <w:rFonts w:eastAsiaTheme="minorEastAsia" w:cstheme="minorHAnsi"/>
                <w:bCs/>
                <w:iCs/>
                <w:lang w:val="lt-LT"/>
              </w:rPr>
              <w:t xml:space="preserve">mažiau kaip </w:t>
            </w:r>
            <w:r w:rsidRPr="003535B8">
              <w:rPr>
                <w:rFonts w:eastAsiaTheme="minorEastAsia" w:cstheme="minorHAnsi"/>
                <w:bCs/>
                <w:iCs/>
                <w:lang w:val="lt-LT"/>
              </w:rPr>
              <w:t xml:space="preserve">1 </w:t>
            </w:r>
            <w:r w:rsidRPr="003535B8">
              <w:rPr>
                <w:rFonts w:eastAsiaTheme="minorEastAsia" w:cstheme="minorHAnsi"/>
                <w:b/>
                <w:iCs/>
                <w:lang w:val="lt-LT"/>
              </w:rPr>
              <w:t>personalo valdymo ekspertą</w:t>
            </w:r>
            <w:r w:rsidRPr="00CB1898">
              <w:rPr>
                <w:lang w:val="lt-LT" w:eastAsia="lt-LT"/>
              </w:rPr>
              <w:t xml:space="preserve"> </w:t>
            </w:r>
            <w:r w:rsidRPr="008711C9">
              <w:rPr>
                <w:lang w:val="lt-LT" w:eastAsia="lt-LT"/>
              </w:rPr>
              <w:t xml:space="preserve">teiksiantį </w:t>
            </w:r>
            <w:r>
              <w:rPr>
                <w:lang w:val="lt-LT" w:eastAsia="lt-LT"/>
              </w:rPr>
              <w:t>s</w:t>
            </w:r>
            <w:r w:rsidRPr="008711C9">
              <w:rPr>
                <w:lang w:val="lt-LT" w:eastAsia="lt-LT"/>
              </w:rPr>
              <w:t>trateginio lygmens konsultavimo paslaugas,</w:t>
            </w:r>
            <w:r w:rsidR="0013205E">
              <w:rPr>
                <w:lang w:val="lt-LT" w:eastAsia="lt-LT"/>
              </w:rPr>
              <w:t xml:space="preserve"> kuris per </w:t>
            </w:r>
            <w:r w:rsidR="0013205E">
              <w:rPr>
                <w:lang w:val="lt-LT" w:eastAsia="lt-LT"/>
              </w:rPr>
              <w:lastRenderedPageBreak/>
              <w:t>pastaruosius 3 (trejus) metus iki pasiūlymų pateikimo dienos teikė ekspertines paslaugas</w:t>
            </w:r>
            <w:r w:rsidRPr="008711C9">
              <w:rPr>
                <w:lang w:val="lt-LT" w:eastAsia="lt-LT"/>
              </w:rPr>
              <w:t xml:space="preserve"> </w:t>
            </w:r>
            <w:r w:rsidR="00BD29A5">
              <w:rPr>
                <w:lang w:val="lt-LT" w:eastAsia="lt-LT"/>
              </w:rPr>
              <w:t xml:space="preserve">ne mažiau kaip </w:t>
            </w:r>
            <w:r w:rsidR="007C5DBB">
              <w:rPr>
                <w:lang w:val="lt-LT" w:eastAsia="lt-LT"/>
              </w:rPr>
              <w:t>2</w:t>
            </w:r>
            <w:r w:rsidR="00BD29A5">
              <w:rPr>
                <w:lang w:val="lt-LT" w:eastAsia="lt-LT"/>
              </w:rPr>
              <w:t xml:space="preserve"> (</w:t>
            </w:r>
            <w:r w:rsidR="007C5DBB">
              <w:rPr>
                <w:lang w:val="lt-LT" w:eastAsia="lt-LT"/>
              </w:rPr>
              <w:t>dvejose</w:t>
            </w:r>
            <w:r w:rsidR="00BD29A5">
              <w:rPr>
                <w:lang w:val="lt-LT" w:eastAsia="lt-LT"/>
              </w:rPr>
              <w:t xml:space="preserve">) </w:t>
            </w:r>
            <w:r w:rsidR="0013205E">
              <w:rPr>
                <w:lang w:val="lt-LT" w:eastAsia="lt-LT"/>
              </w:rPr>
              <w:t>personalo valdymo projektuose</w:t>
            </w:r>
            <w:r w:rsidR="00BD29A5">
              <w:rPr>
                <w:lang w:val="lt-LT" w:eastAsia="lt-LT"/>
              </w:rPr>
              <w:t xml:space="preserve">, </w:t>
            </w:r>
            <w:r w:rsidR="00AB1919" w:rsidRPr="00801010">
              <w:rPr>
                <w:lang w:val="lt-LT" w:eastAsia="lt-LT"/>
              </w:rPr>
              <w:t>susijusiuose su strateginių personal</w:t>
            </w:r>
            <w:r w:rsidR="00D645AB" w:rsidRPr="00801010">
              <w:rPr>
                <w:lang w:val="lt-LT" w:eastAsia="lt-LT"/>
              </w:rPr>
              <w:t>o</w:t>
            </w:r>
            <w:r w:rsidR="00AB1919" w:rsidRPr="00801010">
              <w:rPr>
                <w:lang w:val="lt-LT" w:eastAsia="lt-LT"/>
              </w:rPr>
              <w:t xml:space="preserve"> </w:t>
            </w:r>
            <w:r w:rsidR="007B2284" w:rsidRPr="00801010">
              <w:rPr>
                <w:lang w:val="lt-LT" w:eastAsia="lt-LT"/>
              </w:rPr>
              <w:t xml:space="preserve">pokyčių valdymo </w:t>
            </w:r>
            <w:r w:rsidR="00AB1919" w:rsidRPr="00801010">
              <w:rPr>
                <w:lang w:val="lt-LT" w:eastAsia="lt-LT"/>
              </w:rPr>
              <w:t xml:space="preserve">ir (ar) talentų </w:t>
            </w:r>
            <w:r w:rsidR="007B2284" w:rsidRPr="00801010">
              <w:rPr>
                <w:lang w:val="lt-LT" w:eastAsia="lt-LT"/>
              </w:rPr>
              <w:t xml:space="preserve">pritraukimo </w:t>
            </w:r>
            <w:r w:rsidR="00AB1919" w:rsidRPr="00801010">
              <w:rPr>
                <w:lang w:val="lt-LT" w:eastAsia="lt-LT"/>
              </w:rPr>
              <w:t>sprendimų diegimu ir (ar) vystymu, skirtingose organizacijose, kuriose paslaugų teikimo laikotarpiu dirbo ne mažiau kaip 300 darbuotojų</w:t>
            </w:r>
            <w:r w:rsidRPr="000D5B94">
              <w:rPr>
                <w:lang w:val="lt-LT" w:eastAsia="lt-LT"/>
              </w:rPr>
              <w:t>.</w:t>
            </w:r>
          </w:p>
          <w:p w14:paraId="155EE53B" w14:textId="77777777" w:rsidR="00281DB4" w:rsidRPr="0064095F" w:rsidRDefault="00281DB4" w:rsidP="00281DB4">
            <w:pPr>
              <w:tabs>
                <w:tab w:val="left" w:pos="567"/>
              </w:tabs>
              <w:jc w:val="both"/>
              <w:rPr>
                <w:rFonts w:eastAsiaTheme="minorEastAsia" w:cstheme="minorHAnsi"/>
                <w:b/>
                <w:iCs/>
                <w:lang w:val="lt-LT"/>
              </w:rPr>
            </w:pPr>
            <w:r w:rsidRPr="009410F5">
              <w:rPr>
                <w:rFonts w:eastAsiaTheme="minorEastAsia" w:cstheme="minorHAnsi"/>
                <w:b/>
                <w:iCs/>
                <w:lang w:val="lt-LT"/>
              </w:rPr>
              <w:t>Neprivalomi reikalavimai siūlom</w:t>
            </w:r>
            <w:r>
              <w:rPr>
                <w:rFonts w:eastAsiaTheme="minorEastAsia" w:cstheme="minorHAnsi"/>
                <w:b/>
                <w:iCs/>
                <w:lang w:val="lt-LT"/>
              </w:rPr>
              <w:t>am ekspertui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>, atitinkan</w:t>
            </w:r>
            <w:r>
              <w:rPr>
                <w:rFonts w:eastAsiaTheme="minorEastAsia" w:cstheme="minorHAnsi"/>
                <w:b/>
                <w:iCs/>
                <w:lang w:val="lt-LT"/>
              </w:rPr>
              <w:t>čiam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 xml:space="preserve"> aukščiau nurodyt</w:t>
            </w:r>
            <w:r>
              <w:rPr>
                <w:rFonts w:eastAsiaTheme="minorEastAsia" w:cstheme="minorHAnsi"/>
                <w:b/>
                <w:iCs/>
                <w:lang w:val="lt-LT"/>
              </w:rPr>
              <w:t>us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 xml:space="preserve"> reikalavim</w:t>
            </w:r>
            <w:r>
              <w:rPr>
                <w:rFonts w:eastAsiaTheme="minorEastAsia" w:cstheme="minorHAnsi"/>
                <w:b/>
                <w:iCs/>
                <w:lang w:val="lt-LT"/>
              </w:rPr>
              <w:t>us</w:t>
            </w:r>
            <w:r w:rsidRPr="009410F5">
              <w:rPr>
                <w:rFonts w:eastAsiaTheme="minorEastAsia" w:cstheme="minorHAnsi"/>
                <w:b/>
                <w:iCs/>
                <w:lang w:val="lt-LT"/>
              </w:rPr>
              <w:t xml:space="preserve">, kurie yra ekonominio naudingumo kriterijai ir už </w:t>
            </w:r>
            <w:r w:rsidRPr="0064095F">
              <w:rPr>
                <w:rFonts w:eastAsiaTheme="minorEastAsia" w:cstheme="minorHAnsi"/>
                <w:b/>
                <w:iCs/>
                <w:lang w:val="lt-LT"/>
              </w:rPr>
              <w:t>juos skiriami papildomi balai:</w:t>
            </w:r>
          </w:p>
          <w:p w14:paraId="748CB803" w14:textId="7BF74511" w:rsidR="00281DB4" w:rsidRPr="00A94331" w:rsidRDefault="00255232" w:rsidP="00281DB4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181" w:firstLine="0"/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</w:pPr>
            <w:r w:rsidRPr="00A94331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Personalo valdymo ekspertas turi personalo valdymo kvalifikaciją, patvirtintą akredituotos personalo valdymo programos baigimo pažymėjimu arba lygiaverčiu dokumentu</w:t>
            </w:r>
            <w:r w:rsidR="00281DB4" w:rsidRPr="00A94331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;</w:t>
            </w:r>
          </w:p>
          <w:p w14:paraId="6B679B51" w14:textId="74D1131F" w:rsidR="000A212D" w:rsidRPr="00281DB4" w:rsidRDefault="00281DB4" w:rsidP="00281DB4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181" w:firstLine="0"/>
              <w:rPr>
                <w:rFonts w:eastAsiaTheme="minorEastAsia" w:cstheme="minorHAnsi"/>
                <w:bCs/>
                <w:iCs/>
              </w:rPr>
            </w:pPr>
            <w:r w:rsidRPr="00281DB4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Ekspertas turi ne mažesnę kaip 1 (vienerių) metų </w:t>
            </w:r>
            <w:r w:rsidR="004C6DC0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personalo valdymo ekspertinę </w:t>
            </w:r>
            <w:r w:rsidRPr="00281DB4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patirtį dirbant su aviacijos sektoriaus organizacijomis.</w:t>
            </w:r>
          </w:p>
        </w:tc>
        <w:tc>
          <w:tcPr>
            <w:tcW w:w="5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E50C4" w14:textId="77777777" w:rsidR="000A212D" w:rsidRPr="002477BE" w:rsidRDefault="000A212D" w:rsidP="003535B8">
            <w:pPr>
              <w:spacing w:after="0" w:line="240" w:lineRule="auto"/>
              <w:jc w:val="both"/>
              <w:rPr>
                <w:rFonts w:eastAsiaTheme="minorEastAsia" w:cstheme="minorHAnsi"/>
                <w:lang w:val="lt-LT"/>
              </w:rPr>
            </w:pPr>
          </w:p>
        </w:tc>
      </w:tr>
      <w:tr w:rsidR="00281DB4" w:rsidRPr="00801010" w14:paraId="3CC631F1" w14:textId="77777777" w:rsidTr="000D1CD0">
        <w:trPr>
          <w:trHeight w:val="699"/>
        </w:trPr>
        <w:tc>
          <w:tcPr>
            <w:tcW w:w="14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886BF" w14:textId="27F7DE6E" w:rsidR="00281DB4" w:rsidRPr="002477BE" w:rsidRDefault="00281DB4" w:rsidP="004E3DB1">
            <w:pPr>
              <w:spacing w:after="0" w:line="240" w:lineRule="auto"/>
              <w:jc w:val="both"/>
              <w:rPr>
                <w:rFonts w:eastAsiaTheme="minorEastAsia" w:cstheme="minorHAnsi"/>
                <w:lang w:val="lt-LT"/>
              </w:rPr>
            </w:pPr>
            <w:r>
              <w:rPr>
                <w:rFonts w:eastAsiaTheme="minorEastAsia" w:cstheme="minorHAnsi"/>
                <w:lang w:val="lt-LT"/>
              </w:rPr>
              <w:t xml:space="preserve">Pastaba: </w:t>
            </w:r>
            <w:r>
              <w:rPr>
                <w:rFonts w:eastAsiaTheme="minorEastAsia" w:cstheme="minorHAnsi"/>
                <w:b/>
                <w:iCs/>
                <w:lang w:val="lt-LT"/>
              </w:rPr>
              <w:t>D</w:t>
            </w:r>
            <w:r w:rsidRPr="003535B8">
              <w:rPr>
                <w:rFonts w:eastAsiaTheme="minorEastAsia" w:cstheme="minorHAnsi"/>
                <w:b/>
                <w:iCs/>
                <w:lang w:val="lt-LT"/>
              </w:rPr>
              <w:t>arbdavio įvaizdžio ekspert</w:t>
            </w:r>
            <w:r w:rsidR="004E3DB1">
              <w:rPr>
                <w:rFonts w:eastAsiaTheme="minorEastAsia" w:cstheme="minorHAnsi"/>
                <w:b/>
                <w:iCs/>
                <w:lang w:val="lt-LT"/>
              </w:rPr>
              <w:t>u</w:t>
            </w:r>
            <w:r>
              <w:rPr>
                <w:rFonts w:eastAsiaTheme="minorEastAsia" w:cstheme="minorHAnsi"/>
                <w:b/>
                <w:iCs/>
                <w:lang w:val="lt-LT"/>
              </w:rPr>
              <w:t xml:space="preserve"> ir </w:t>
            </w:r>
            <w:r w:rsidRPr="003535B8">
              <w:rPr>
                <w:rFonts w:eastAsiaTheme="minorEastAsia" w:cstheme="minorHAnsi"/>
                <w:b/>
                <w:iCs/>
                <w:lang w:val="lt-LT"/>
              </w:rPr>
              <w:t>personalo valdymo ekspert</w:t>
            </w:r>
            <w:r w:rsidR="004E3DB1">
              <w:rPr>
                <w:rFonts w:eastAsiaTheme="minorEastAsia" w:cstheme="minorHAnsi"/>
                <w:b/>
                <w:iCs/>
                <w:lang w:val="lt-LT"/>
              </w:rPr>
              <w:t>u</w:t>
            </w:r>
            <w:r>
              <w:rPr>
                <w:rFonts w:eastAsiaTheme="minorEastAsia" w:cstheme="minorHAnsi"/>
                <w:b/>
                <w:iCs/>
                <w:lang w:val="lt-LT"/>
              </w:rPr>
              <w:t xml:space="preserve"> </w:t>
            </w:r>
            <w:r>
              <w:rPr>
                <w:rFonts w:eastAsiaTheme="minorEastAsia" w:cstheme="minorHAnsi"/>
                <w:bCs/>
                <w:iCs/>
                <w:lang w:val="lt-LT"/>
              </w:rPr>
              <w:t>gali būti siūlomas tas pats asmuo, jeigu jis atitinka 8.</w:t>
            </w:r>
            <w:r w:rsidR="00EE3DDD">
              <w:rPr>
                <w:rFonts w:eastAsiaTheme="minorEastAsia" w:cstheme="minorHAnsi"/>
                <w:bCs/>
                <w:iCs/>
                <w:lang w:val="lt-LT"/>
              </w:rPr>
              <w:t>1</w:t>
            </w:r>
            <w:r>
              <w:rPr>
                <w:rFonts w:eastAsiaTheme="minorEastAsia" w:cstheme="minorHAnsi"/>
                <w:bCs/>
                <w:iCs/>
                <w:lang w:val="lt-LT"/>
              </w:rPr>
              <w:t>.1 ir 8.</w:t>
            </w:r>
            <w:r w:rsidR="00EE3DDD">
              <w:rPr>
                <w:rFonts w:eastAsiaTheme="minorEastAsia" w:cstheme="minorHAnsi"/>
                <w:bCs/>
                <w:iCs/>
                <w:lang w:val="lt-LT"/>
              </w:rPr>
              <w:t>1</w:t>
            </w:r>
            <w:r>
              <w:rPr>
                <w:rFonts w:eastAsiaTheme="minorEastAsia" w:cstheme="minorHAnsi"/>
                <w:bCs/>
                <w:iCs/>
                <w:lang w:val="lt-LT"/>
              </w:rPr>
              <w:t>.2 papunkčių reikalavimus.</w:t>
            </w:r>
          </w:p>
        </w:tc>
      </w:tr>
    </w:tbl>
    <w:p w14:paraId="52D4A78D" w14:textId="77777777" w:rsidR="0064095F" w:rsidRDefault="0064095F" w:rsidP="006A227C">
      <w:pPr>
        <w:tabs>
          <w:tab w:val="left" w:pos="567"/>
        </w:tabs>
        <w:spacing w:after="0" w:line="240" w:lineRule="auto"/>
        <w:contextualSpacing/>
        <w:jc w:val="right"/>
        <w:rPr>
          <w:rFonts w:eastAsia="Times New Roman" w:cstheme="minorHAnsi"/>
          <w:b/>
          <w:bCs/>
          <w:iCs/>
          <w:lang w:val="lt-LT"/>
        </w:rPr>
      </w:pPr>
    </w:p>
    <w:p w14:paraId="7459DE87" w14:textId="77777777" w:rsidR="006A227C" w:rsidRPr="00C9595D" w:rsidRDefault="006A227C" w:rsidP="006A227C">
      <w:pPr>
        <w:rPr>
          <w:lang w:val="lt-LT"/>
        </w:rPr>
      </w:pPr>
    </w:p>
    <w:p w14:paraId="363B4F6E" w14:textId="53052973" w:rsidR="006A227C" w:rsidRPr="00C9595D" w:rsidRDefault="006A227C" w:rsidP="00801010">
      <w:pPr>
        <w:pStyle w:val="ListParagraph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9595D">
        <w:rPr>
          <w:rFonts w:asciiTheme="minorHAnsi" w:hAnsiTheme="minorHAnsi" w:cstheme="minorHAnsi"/>
          <w:b/>
          <w:sz w:val="22"/>
          <w:szCs w:val="22"/>
        </w:rPr>
        <w:t>REIKALAVIMAI KOKYBĖS SISTEMOS IR (ARBA) APLINKOS APSAUGOS VADYBOS SISTEMŲ STANDARTAMS</w:t>
      </w:r>
    </w:p>
    <w:p w14:paraId="1C63086E" w14:textId="77777777" w:rsidR="006A227C" w:rsidRPr="00C9595D" w:rsidRDefault="006A227C" w:rsidP="006A227C">
      <w:pPr>
        <w:pStyle w:val="ListParagraph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78BCF44" w14:textId="0813F826" w:rsidR="00711113" w:rsidRPr="00C9595D" w:rsidRDefault="006A227C" w:rsidP="00801010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 w:rsidRPr="00C9595D">
        <w:rPr>
          <w:rFonts w:asciiTheme="minorHAnsi" w:hAnsiTheme="minorHAnsi" w:cstheme="minorHAnsi"/>
          <w:sz w:val="22"/>
          <w:szCs w:val="22"/>
        </w:rPr>
        <w:t>Šiame pirkime nekeliami reikalavimai kokybės sistemos ir (arba) aplinkos apsaugos vadybos sistemų standartams.</w:t>
      </w:r>
    </w:p>
    <w:sectPr w:rsidR="00711113" w:rsidRPr="00C9595D" w:rsidSect="00D90E1D">
      <w:pgSz w:w="15840" w:h="12240" w:orient="landscape"/>
      <w:pgMar w:top="851" w:right="851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2B04" w14:textId="77777777" w:rsidR="002D1D62" w:rsidRDefault="002D1D62" w:rsidP="00121FE5">
      <w:pPr>
        <w:spacing w:after="0" w:line="240" w:lineRule="auto"/>
      </w:pPr>
      <w:r>
        <w:separator/>
      </w:r>
    </w:p>
  </w:endnote>
  <w:endnote w:type="continuationSeparator" w:id="0">
    <w:p w14:paraId="1783EF05" w14:textId="77777777" w:rsidR="002D1D62" w:rsidRDefault="002D1D62" w:rsidP="0012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A170F" w14:textId="77777777" w:rsidR="002D1D62" w:rsidRDefault="002D1D62" w:rsidP="00121FE5">
      <w:pPr>
        <w:spacing w:after="0" w:line="240" w:lineRule="auto"/>
      </w:pPr>
      <w:r>
        <w:separator/>
      </w:r>
    </w:p>
  </w:footnote>
  <w:footnote w:type="continuationSeparator" w:id="0">
    <w:p w14:paraId="3B7411C9" w14:textId="77777777" w:rsidR="002D1D62" w:rsidRDefault="002D1D62" w:rsidP="0012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A1646"/>
    <w:multiLevelType w:val="hybridMultilevel"/>
    <w:tmpl w:val="971A282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2589A"/>
    <w:multiLevelType w:val="hybridMultilevel"/>
    <w:tmpl w:val="F2CAD98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E7C3D"/>
    <w:multiLevelType w:val="hybridMultilevel"/>
    <w:tmpl w:val="FF9C99E0"/>
    <w:lvl w:ilvl="0" w:tplc="26AC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50712"/>
    <w:multiLevelType w:val="multilevel"/>
    <w:tmpl w:val="C2DE720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2385B"/>
    <w:multiLevelType w:val="hybridMultilevel"/>
    <w:tmpl w:val="79320F2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03040"/>
    <w:multiLevelType w:val="hybridMultilevel"/>
    <w:tmpl w:val="C5527056"/>
    <w:lvl w:ilvl="0" w:tplc="F41ECF3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D6545"/>
    <w:multiLevelType w:val="hybridMultilevel"/>
    <w:tmpl w:val="E5268970"/>
    <w:lvl w:ilvl="0" w:tplc="9C6A10D4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2708A"/>
    <w:multiLevelType w:val="hybridMultilevel"/>
    <w:tmpl w:val="E6C48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D6389"/>
    <w:multiLevelType w:val="hybridMultilevel"/>
    <w:tmpl w:val="C55270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F4E1EDA"/>
    <w:multiLevelType w:val="hybridMultilevel"/>
    <w:tmpl w:val="75CA37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46563"/>
    <w:multiLevelType w:val="multilevel"/>
    <w:tmpl w:val="B888EA92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A5C4F33"/>
    <w:multiLevelType w:val="hybridMultilevel"/>
    <w:tmpl w:val="7BC6CC3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567B1"/>
    <w:multiLevelType w:val="hybridMultilevel"/>
    <w:tmpl w:val="88E404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57062"/>
    <w:multiLevelType w:val="hybridMultilevel"/>
    <w:tmpl w:val="AF4A38E6"/>
    <w:lvl w:ilvl="0" w:tplc="0427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1" w15:restartNumberingAfterBreak="0">
    <w:nsid w:val="6FC930B5"/>
    <w:multiLevelType w:val="multilevel"/>
    <w:tmpl w:val="684A7228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3D74A3B"/>
    <w:multiLevelType w:val="hybridMultilevel"/>
    <w:tmpl w:val="E0A825CA"/>
    <w:lvl w:ilvl="0" w:tplc="0427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3" w15:restartNumberingAfterBreak="0">
    <w:nsid w:val="796D0B68"/>
    <w:multiLevelType w:val="multilevel"/>
    <w:tmpl w:val="DF0A2E48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Heading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abstractNum w:abstractNumId="24" w15:restartNumberingAfterBreak="0">
    <w:nsid w:val="7C0D58F2"/>
    <w:multiLevelType w:val="hybridMultilevel"/>
    <w:tmpl w:val="2F1EE52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64935">
    <w:abstractNumId w:val="23"/>
  </w:num>
  <w:num w:numId="2" w16cid:durableId="1691251893">
    <w:abstractNumId w:val="6"/>
  </w:num>
  <w:num w:numId="3" w16cid:durableId="537354679">
    <w:abstractNumId w:val="5"/>
  </w:num>
  <w:num w:numId="4" w16cid:durableId="846019578">
    <w:abstractNumId w:val="18"/>
  </w:num>
  <w:num w:numId="5" w16cid:durableId="2092850388">
    <w:abstractNumId w:val="15"/>
  </w:num>
  <w:num w:numId="6" w16cid:durableId="1663776469">
    <w:abstractNumId w:val="20"/>
  </w:num>
  <w:num w:numId="7" w16cid:durableId="1060177336">
    <w:abstractNumId w:val="16"/>
  </w:num>
  <w:num w:numId="8" w16cid:durableId="336343558">
    <w:abstractNumId w:val="19"/>
  </w:num>
  <w:num w:numId="9" w16cid:durableId="1795713772">
    <w:abstractNumId w:val="0"/>
  </w:num>
  <w:num w:numId="10" w16cid:durableId="1512529496">
    <w:abstractNumId w:val="22"/>
  </w:num>
  <w:num w:numId="11" w16cid:durableId="2067799653">
    <w:abstractNumId w:val="2"/>
  </w:num>
  <w:num w:numId="12" w16cid:durableId="608127265">
    <w:abstractNumId w:val="14"/>
  </w:num>
  <w:num w:numId="13" w16cid:durableId="1916933540">
    <w:abstractNumId w:val="13"/>
  </w:num>
  <w:num w:numId="14" w16cid:durableId="1175609694">
    <w:abstractNumId w:val="21"/>
  </w:num>
  <w:num w:numId="15" w16cid:durableId="1884630571">
    <w:abstractNumId w:val="11"/>
  </w:num>
  <w:num w:numId="16" w16cid:durableId="1968007686">
    <w:abstractNumId w:val="4"/>
  </w:num>
  <w:num w:numId="17" w16cid:durableId="1601253282">
    <w:abstractNumId w:val="24"/>
  </w:num>
  <w:num w:numId="18" w16cid:durableId="973218663">
    <w:abstractNumId w:val="17"/>
  </w:num>
  <w:num w:numId="19" w16cid:durableId="1792506583">
    <w:abstractNumId w:val="1"/>
  </w:num>
  <w:num w:numId="20" w16cid:durableId="425736787">
    <w:abstractNumId w:val="12"/>
  </w:num>
  <w:num w:numId="21" w16cid:durableId="2134782965">
    <w:abstractNumId w:val="9"/>
  </w:num>
  <w:num w:numId="22" w16cid:durableId="1363480031">
    <w:abstractNumId w:val="8"/>
  </w:num>
  <w:num w:numId="23" w16cid:durableId="934360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747214">
    <w:abstractNumId w:val="7"/>
  </w:num>
  <w:num w:numId="25" w16cid:durableId="9799632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393"/>
    <w:rsid w:val="000006F3"/>
    <w:rsid w:val="00007B38"/>
    <w:rsid w:val="00016C27"/>
    <w:rsid w:val="00022632"/>
    <w:rsid w:val="00024BD4"/>
    <w:rsid w:val="00031642"/>
    <w:rsid w:val="000603F5"/>
    <w:rsid w:val="00060D3A"/>
    <w:rsid w:val="0007283E"/>
    <w:rsid w:val="00072976"/>
    <w:rsid w:val="00077171"/>
    <w:rsid w:val="000A212D"/>
    <w:rsid w:val="000A50DD"/>
    <w:rsid w:val="000A53CC"/>
    <w:rsid w:val="000B26E3"/>
    <w:rsid w:val="000C3763"/>
    <w:rsid w:val="000C5D9B"/>
    <w:rsid w:val="000D2589"/>
    <w:rsid w:val="000D6219"/>
    <w:rsid w:val="000D7FEA"/>
    <w:rsid w:val="000F13B2"/>
    <w:rsid w:val="000F2495"/>
    <w:rsid w:val="000F3D9C"/>
    <w:rsid w:val="00101E58"/>
    <w:rsid w:val="00105504"/>
    <w:rsid w:val="001071F3"/>
    <w:rsid w:val="0011344C"/>
    <w:rsid w:val="00115821"/>
    <w:rsid w:val="00115DD0"/>
    <w:rsid w:val="00121FE5"/>
    <w:rsid w:val="0012270A"/>
    <w:rsid w:val="0012370D"/>
    <w:rsid w:val="0013205E"/>
    <w:rsid w:val="001441CC"/>
    <w:rsid w:val="0014788F"/>
    <w:rsid w:val="001548A0"/>
    <w:rsid w:val="0017166B"/>
    <w:rsid w:val="00171BCA"/>
    <w:rsid w:val="00171FF2"/>
    <w:rsid w:val="00172099"/>
    <w:rsid w:val="001879E2"/>
    <w:rsid w:val="00190CDB"/>
    <w:rsid w:val="00190CE3"/>
    <w:rsid w:val="00191799"/>
    <w:rsid w:val="001A64AE"/>
    <w:rsid w:val="001B371F"/>
    <w:rsid w:val="001C14DC"/>
    <w:rsid w:val="001C1A0E"/>
    <w:rsid w:val="001C5330"/>
    <w:rsid w:val="001D16F0"/>
    <w:rsid w:val="001E2D54"/>
    <w:rsid w:val="001E4128"/>
    <w:rsid w:val="001E7B08"/>
    <w:rsid w:val="002154A2"/>
    <w:rsid w:val="0021754B"/>
    <w:rsid w:val="002259A1"/>
    <w:rsid w:val="00230FA0"/>
    <w:rsid w:val="002315E3"/>
    <w:rsid w:val="00231C1C"/>
    <w:rsid w:val="00240A4F"/>
    <w:rsid w:val="00242A20"/>
    <w:rsid w:val="00250673"/>
    <w:rsid w:val="0025093F"/>
    <w:rsid w:val="00255232"/>
    <w:rsid w:val="00257DAD"/>
    <w:rsid w:val="00270F52"/>
    <w:rsid w:val="002724F6"/>
    <w:rsid w:val="0027475B"/>
    <w:rsid w:val="00276630"/>
    <w:rsid w:val="00281DB4"/>
    <w:rsid w:val="002A0D23"/>
    <w:rsid w:val="002A1A6B"/>
    <w:rsid w:val="002A7393"/>
    <w:rsid w:val="002B0ED3"/>
    <w:rsid w:val="002B2091"/>
    <w:rsid w:val="002B3F82"/>
    <w:rsid w:val="002B595F"/>
    <w:rsid w:val="002D1D62"/>
    <w:rsid w:val="002D4806"/>
    <w:rsid w:val="002D5584"/>
    <w:rsid w:val="002E0BE9"/>
    <w:rsid w:val="002E11CB"/>
    <w:rsid w:val="002E28C8"/>
    <w:rsid w:val="002F28F7"/>
    <w:rsid w:val="002F6603"/>
    <w:rsid w:val="0030457B"/>
    <w:rsid w:val="00312AAF"/>
    <w:rsid w:val="00327D36"/>
    <w:rsid w:val="00345E16"/>
    <w:rsid w:val="003511B5"/>
    <w:rsid w:val="0036415B"/>
    <w:rsid w:val="0036604F"/>
    <w:rsid w:val="0036713A"/>
    <w:rsid w:val="003707F3"/>
    <w:rsid w:val="00377A3C"/>
    <w:rsid w:val="00383B44"/>
    <w:rsid w:val="003855B7"/>
    <w:rsid w:val="00385857"/>
    <w:rsid w:val="00394B9D"/>
    <w:rsid w:val="00397421"/>
    <w:rsid w:val="003A079D"/>
    <w:rsid w:val="003A33BA"/>
    <w:rsid w:val="003A5169"/>
    <w:rsid w:val="003B4021"/>
    <w:rsid w:val="003B612C"/>
    <w:rsid w:val="003C37B1"/>
    <w:rsid w:val="003C77B5"/>
    <w:rsid w:val="003D708E"/>
    <w:rsid w:val="003E7148"/>
    <w:rsid w:val="003E7938"/>
    <w:rsid w:val="003F305D"/>
    <w:rsid w:val="003F773E"/>
    <w:rsid w:val="003F7A9E"/>
    <w:rsid w:val="00400C9F"/>
    <w:rsid w:val="004015EB"/>
    <w:rsid w:val="00402524"/>
    <w:rsid w:val="00403403"/>
    <w:rsid w:val="004050E4"/>
    <w:rsid w:val="00406899"/>
    <w:rsid w:val="004170C3"/>
    <w:rsid w:val="00424291"/>
    <w:rsid w:val="00431786"/>
    <w:rsid w:val="00434FC1"/>
    <w:rsid w:val="004539A1"/>
    <w:rsid w:val="00480A0E"/>
    <w:rsid w:val="00485134"/>
    <w:rsid w:val="00494CD6"/>
    <w:rsid w:val="00495136"/>
    <w:rsid w:val="004A6AEC"/>
    <w:rsid w:val="004A740F"/>
    <w:rsid w:val="004C6DC0"/>
    <w:rsid w:val="004D67D2"/>
    <w:rsid w:val="004E15F9"/>
    <w:rsid w:val="004E3DB1"/>
    <w:rsid w:val="004F370F"/>
    <w:rsid w:val="00507CD5"/>
    <w:rsid w:val="005101EE"/>
    <w:rsid w:val="005119C7"/>
    <w:rsid w:val="00515EBC"/>
    <w:rsid w:val="00520F0A"/>
    <w:rsid w:val="00532706"/>
    <w:rsid w:val="00532745"/>
    <w:rsid w:val="0055055D"/>
    <w:rsid w:val="00557FA2"/>
    <w:rsid w:val="005B0F26"/>
    <w:rsid w:val="005B6E86"/>
    <w:rsid w:val="005C7C8E"/>
    <w:rsid w:val="005D4D00"/>
    <w:rsid w:val="005E0D41"/>
    <w:rsid w:val="005E39EE"/>
    <w:rsid w:val="005F0C24"/>
    <w:rsid w:val="005F2B72"/>
    <w:rsid w:val="005F2D9B"/>
    <w:rsid w:val="0061207C"/>
    <w:rsid w:val="00614D30"/>
    <w:rsid w:val="00632C87"/>
    <w:rsid w:val="00632D0E"/>
    <w:rsid w:val="0064095F"/>
    <w:rsid w:val="00645048"/>
    <w:rsid w:val="00647855"/>
    <w:rsid w:val="00650784"/>
    <w:rsid w:val="00651718"/>
    <w:rsid w:val="0065553C"/>
    <w:rsid w:val="00656060"/>
    <w:rsid w:val="00656219"/>
    <w:rsid w:val="00661838"/>
    <w:rsid w:val="00664E94"/>
    <w:rsid w:val="00676E27"/>
    <w:rsid w:val="00677D4C"/>
    <w:rsid w:val="00683F26"/>
    <w:rsid w:val="00687CE9"/>
    <w:rsid w:val="00692E13"/>
    <w:rsid w:val="00694CE5"/>
    <w:rsid w:val="006A19AC"/>
    <w:rsid w:val="006A1FE3"/>
    <w:rsid w:val="006A227C"/>
    <w:rsid w:val="006A4E1D"/>
    <w:rsid w:val="006B056E"/>
    <w:rsid w:val="006B2519"/>
    <w:rsid w:val="006B64C4"/>
    <w:rsid w:val="006D0511"/>
    <w:rsid w:val="006D566F"/>
    <w:rsid w:val="006D60BD"/>
    <w:rsid w:val="006E4D97"/>
    <w:rsid w:val="006E7844"/>
    <w:rsid w:val="006F048C"/>
    <w:rsid w:val="006F6C33"/>
    <w:rsid w:val="00703FD0"/>
    <w:rsid w:val="00711113"/>
    <w:rsid w:val="0071526A"/>
    <w:rsid w:val="007234C4"/>
    <w:rsid w:val="00725D15"/>
    <w:rsid w:val="00735A45"/>
    <w:rsid w:val="00741156"/>
    <w:rsid w:val="00745A10"/>
    <w:rsid w:val="00755A18"/>
    <w:rsid w:val="00756130"/>
    <w:rsid w:val="00757325"/>
    <w:rsid w:val="00771919"/>
    <w:rsid w:val="0077787B"/>
    <w:rsid w:val="00782686"/>
    <w:rsid w:val="007833D5"/>
    <w:rsid w:val="007956BD"/>
    <w:rsid w:val="007A0160"/>
    <w:rsid w:val="007A0DE0"/>
    <w:rsid w:val="007A210D"/>
    <w:rsid w:val="007B2284"/>
    <w:rsid w:val="007B5D95"/>
    <w:rsid w:val="007C0852"/>
    <w:rsid w:val="007C131A"/>
    <w:rsid w:val="007C5DBB"/>
    <w:rsid w:val="007E7E9C"/>
    <w:rsid w:val="007F13D3"/>
    <w:rsid w:val="007F316B"/>
    <w:rsid w:val="00801010"/>
    <w:rsid w:val="00801390"/>
    <w:rsid w:val="0080444C"/>
    <w:rsid w:val="0080612B"/>
    <w:rsid w:val="00807E4D"/>
    <w:rsid w:val="00810880"/>
    <w:rsid w:val="00813150"/>
    <w:rsid w:val="008142D7"/>
    <w:rsid w:val="008206DB"/>
    <w:rsid w:val="00821B77"/>
    <w:rsid w:val="008307D6"/>
    <w:rsid w:val="00837597"/>
    <w:rsid w:val="008461D0"/>
    <w:rsid w:val="00846A54"/>
    <w:rsid w:val="00846A73"/>
    <w:rsid w:val="00863D37"/>
    <w:rsid w:val="00876A99"/>
    <w:rsid w:val="00880107"/>
    <w:rsid w:val="00883025"/>
    <w:rsid w:val="008852EC"/>
    <w:rsid w:val="008856F2"/>
    <w:rsid w:val="008A0952"/>
    <w:rsid w:val="008A21DD"/>
    <w:rsid w:val="008A26BE"/>
    <w:rsid w:val="008B0256"/>
    <w:rsid w:val="008C137A"/>
    <w:rsid w:val="0090472E"/>
    <w:rsid w:val="009152F1"/>
    <w:rsid w:val="009235B6"/>
    <w:rsid w:val="00933C23"/>
    <w:rsid w:val="00935597"/>
    <w:rsid w:val="00952DF1"/>
    <w:rsid w:val="009609D4"/>
    <w:rsid w:val="0096267A"/>
    <w:rsid w:val="00971AF7"/>
    <w:rsid w:val="00974C36"/>
    <w:rsid w:val="00977979"/>
    <w:rsid w:val="009827E0"/>
    <w:rsid w:val="009868B7"/>
    <w:rsid w:val="00986F0D"/>
    <w:rsid w:val="00987662"/>
    <w:rsid w:val="00992B62"/>
    <w:rsid w:val="00997752"/>
    <w:rsid w:val="009A2E6F"/>
    <w:rsid w:val="009B3512"/>
    <w:rsid w:val="009B4567"/>
    <w:rsid w:val="009B615F"/>
    <w:rsid w:val="009B68F0"/>
    <w:rsid w:val="009C1748"/>
    <w:rsid w:val="009D20F9"/>
    <w:rsid w:val="009D6C43"/>
    <w:rsid w:val="009E1BF0"/>
    <w:rsid w:val="009F7942"/>
    <w:rsid w:val="00A0007A"/>
    <w:rsid w:val="00A12FFB"/>
    <w:rsid w:val="00A233CA"/>
    <w:rsid w:val="00A26832"/>
    <w:rsid w:val="00A31568"/>
    <w:rsid w:val="00A7271A"/>
    <w:rsid w:val="00A74563"/>
    <w:rsid w:val="00A91792"/>
    <w:rsid w:val="00A94331"/>
    <w:rsid w:val="00A9746E"/>
    <w:rsid w:val="00AA22B2"/>
    <w:rsid w:val="00AA5692"/>
    <w:rsid w:val="00AB1919"/>
    <w:rsid w:val="00AB1BFC"/>
    <w:rsid w:val="00AB4409"/>
    <w:rsid w:val="00AC5DE7"/>
    <w:rsid w:val="00AD6C55"/>
    <w:rsid w:val="00AE7C62"/>
    <w:rsid w:val="00AF533F"/>
    <w:rsid w:val="00AF76B9"/>
    <w:rsid w:val="00B26896"/>
    <w:rsid w:val="00B408B4"/>
    <w:rsid w:val="00B415A6"/>
    <w:rsid w:val="00B4356C"/>
    <w:rsid w:val="00B55B91"/>
    <w:rsid w:val="00B61B88"/>
    <w:rsid w:val="00B71CF9"/>
    <w:rsid w:val="00B72C00"/>
    <w:rsid w:val="00B75823"/>
    <w:rsid w:val="00B920A3"/>
    <w:rsid w:val="00B97AE9"/>
    <w:rsid w:val="00BA1107"/>
    <w:rsid w:val="00BA21DA"/>
    <w:rsid w:val="00BA2947"/>
    <w:rsid w:val="00BA78C2"/>
    <w:rsid w:val="00BB1386"/>
    <w:rsid w:val="00BB4AB0"/>
    <w:rsid w:val="00BC0FEA"/>
    <w:rsid w:val="00BC11D7"/>
    <w:rsid w:val="00BC2B1B"/>
    <w:rsid w:val="00BC2DF1"/>
    <w:rsid w:val="00BD29A5"/>
    <w:rsid w:val="00BD5842"/>
    <w:rsid w:val="00BE29DE"/>
    <w:rsid w:val="00BE6659"/>
    <w:rsid w:val="00BF41D6"/>
    <w:rsid w:val="00C05368"/>
    <w:rsid w:val="00C2481F"/>
    <w:rsid w:val="00C327F9"/>
    <w:rsid w:val="00C34B9B"/>
    <w:rsid w:val="00C50359"/>
    <w:rsid w:val="00C503CE"/>
    <w:rsid w:val="00C619FE"/>
    <w:rsid w:val="00C6299E"/>
    <w:rsid w:val="00C85037"/>
    <w:rsid w:val="00C9595D"/>
    <w:rsid w:val="00CA0714"/>
    <w:rsid w:val="00CA7FB1"/>
    <w:rsid w:val="00CD0D95"/>
    <w:rsid w:val="00CD223A"/>
    <w:rsid w:val="00CD3734"/>
    <w:rsid w:val="00CE0FA2"/>
    <w:rsid w:val="00CE5548"/>
    <w:rsid w:val="00CF1400"/>
    <w:rsid w:val="00CF2097"/>
    <w:rsid w:val="00D04B98"/>
    <w:rsid w:val="00D05680"/>
    <w:rsid w:val="00D14F7B"/>
    <w:rsid w:val="00D1599D"/>
    <w:rsid w:val="00D57180"/>
    <w:rsid w:val="00D645AB"/>
    <w:rsid w:val="00D653EF"/>
    <w:rsid w:val="00D660D9"/>
    <w:rsid w:val="00D67773"/>
    <w:rsid w:val="00D707E5"/>
    <w:rsid w:val="00D729CC"/>
    <w:rsid w:val="00D72DCA"/>
    <w:rsid w:val="00D7337B"/>
    <w:rsid w:val="00D75F9B"/>
    <w:rsid w:val="00D829AC"/>
    <w:rsid w:val="00D83935"/>
    <w:rsid w:val="00D90E1D"/>
    <w:rsid w:val="00D96E02"/>
    <w:rsid w:val="00DA689D"/>
    <w:rsid w:val="00DB0A89"/>
    <w:rsid w:val="00DB0CDB"/>
    <w:rsid w:val="00DC16F0"/>
    <w:rsid w:val="00DE29A8"/>
    <w:rsid w:val="00DE2C28"/>
    <w:rsid w:val="00E1749C"/>
    <w:rsid w:val="00E431E5"/>
    <w:rsid w:val="00E50707"/>
    <w:rsid w:val="00E56C0D"/>
    <w:rsid w:val="00E63DC2"/>
    <w:rsid w:val="00E67C26"/>
    <w:rsid w:val="00EA1D7B"/>
    <w:rsid w:val="00EA312B"/>
    <w:rsid w:val="00EA49A4"/>
    <w:rsid w:val="00EB721E"/>
    <w:rsid w:val="00EC60FC"/>
    <w:rsid w:val="00EC7CB1"/>
    <w:rsid w:val="00ED5E2C"/>
    <w:rsid w:val="00EE3DDD"/>
    <w:rsid w:val="00EF327D"/>
    <w:rsid w:val="00F02E97"/>
    <w:rsid w:val="00F0469B"/>
    <w:rsid w:val="00F05FBB"/>
    <w:rsid w:val="00F30EE0"/>
    <w:rsid w:val="00F3162A"/>
    <w:rsid w:val="00F37E70"/>
    <w:rsid w:val="00F4452F"/>
    <w:rsid w:val="00F446C9"/>
    <w:rsid w:val="00F44F31"/>
    <w:rsid w:val="00F4582B"/>
    <w:rsid w:val="00F47A61"/>
    <w:rsid w:val="00F63821"/>
    <w:rsid w:val="00F70E93"/>
    <w:rsid w:val="00F72C41"/>
    <w:rsid w:val="00F801D5"/>
    <w:rsid w:val="00FA171E"/>
    <w:rsid w:val="00FB1C10"/>
    <w:rsid w:val="00FB530D"/>
    <w:rsid w:val="00FC72D1"/>
    <w:rsid w:val="00FD7439"/>
    <w:rsid w:val="00FE7FA2"/>
    <w:rsid w:val="00FF0A2B"/>
    <w:rsid w:val="00FF23FE"/>
    <w:rsid w:val="00FF4B85"/>
    <w:rsid w:val="00F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64BD7"/>
  <w15:chartTrackingRefBased/>
  <w15:docId w15:val="{DFA5B0A2-A94B-42C1-AFA4-89359251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801D5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F801D5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F801D5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qFormat/>
    <w:rsid w:val="00F801D5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801D5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801D5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801D5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801D5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801D5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,Bullet"/>
    <w:basedOn w:val="Normal"/>
    <w:link w:val="ListParagraphChar"/>
    <w:uiPriority w:val="34"/>
    <w:qFormat/>
    <w:rsid w:val="003C77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3C77B5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3C77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Default">
    <w:name w:val="Default"/>
    <w:rsid w:val="003C77B5"/>
    <w:pPr>
      <w:autoSpaceDE w:val="0"/>
      <w:autoSpaceDN w:val="0"/>
      <w:adjustRightInd w:val="0"/>
      <w:spacing w:after="0" w:line="240" w:lineRule="auto"/>
    </w:pPr>
    <w:rPr>
      <w:rFonts w:ascii="Brandon Grotesque Regular" w:hAnsi="Brandon Grotesque Regular" w:cs="Brandon Grotesque Regular"/>
      <w:color w:val="000000"/>
      <w:sz w:val="24"/>
      <w:szCs w:val="24"/>
      <w:lang w:val="lt-LT"/>
    </w:rPr>
  </w:style>
  <w:style w:type="paragraph" w:customStyle="1" w:styleId="Body2">
    <w:name w:val="Body 2"/>
    <w:rsid w:val="003C77B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character" w:styleId="Hyperlink">
    <w:name w:val="Hyperlink"/>
    <w:basedOn w:val="DefaultParagraphFont"/>
    <w:uiPriority w:val="99"/>
    <w:unhideWhenUsed/>
    <w:rsid w:val="003C77B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3C7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3C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F801D5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rsid w:val="00F801D5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rsid w:val="00F801D5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rsid w:val="00F801D5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801D5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801D5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801D5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801D5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801D5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97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4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74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42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42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link w:val="SubtitleChar"/>
    <w:uiPriority w:val="99"/>
    <w:qFormat/>
    <w:rsid w:val="00E6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E67C26"/>
    <w:rPr>
      <w:rFonts w:ascii="Times New Roman" w:eastAsia="Times New Roman" w:hAnsi="Times New Roman" w:cs="Times New Roman"/>
      <w:sz w:val="24"/>
      <w:szCs w:val="24"/>
      <w:u w:val="single"/>
    </w:rPr>
  </w:style>
  <w:style w:type="table" w:customStyle="1" w:styleId="TableGrid3">
    <w:name w:val="Table Grid3"/>
    <w:basedOn w:val="TableNormal"/>
    <w:next w:val="TableGrid"/>
    <w:rsid w:val="00C2481F"/>
    <w:pPr>
      <w:spacing w:after="200" w:line="276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F0C24"/>
    <w:rPr>
      <w:color w:val="954F72" w:themeColor="followedHyperlink"/>
      <w:u w:val="single"/>
    </w:rPr>
  </w:style>
  <w:style w:type="paragraph" w:customStyle="1" w:styleId="Textbody">
    <w:name w:val="Text body"/>
    <w:basedOn w:val="Normal"/>
    <w:rsid w:val="00935597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lt-LT" w:eastAsia="zh-CN" w:bidi="hi-IN"/>
    </w:rPr>
  </w:style>
  <w:style w:type="character" w:styleId="Strong">
    <w:name w:val="Strong"/>
    <w:basedOn w:val="DefaultParagraphFont"/>
    <w:uiPriority w:val="22"/>
    <w:qFormat/>
    <w:rsid w:val="009B4567"/>
    <w:rPr>
      <w:b/>
      <w:bCs/>
    </w:rPr>
  </w:style>
  <w:style w:type="paragraph" w:styleId="NoSpacing">
    <w:name w:val="No Spacing"/>
    <w:link w:val="NoSpacingChar"/>
    <w:uiPriority w:val="1"/>
    <w:qFormat/>
    <w:rsid w:val="00121FE5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121FE5"/>
    <w:rPr>
      <w:rFonts w:eastAsiaTheme="minorEastAsia"/>
      <w:sz w:val="21"/>
      <w:szCs w:val="21"/>
      <w:lang w:val="lt-LT"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121FE5"/>
    <w:pPr>
      <w:spacing w:after="0" w:line="240" w:lineRule="auto"/>
    </w:pPr>
    <w:rPr>
      <w:rFonts w:eastAsiaTheme="minorEastAsia"/>
      <w:sz w:val="20"/>
      <w:szCs w:val="20"/>
      <w:lang w:val="lt-LT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1FE5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121FE5"/>
    <w:rPr>
      <w:vertAlign w:val="superscript"/>
    </w:rPr>
  </w:style>
  <w:style w:type="paragraph" w:styleId="Footer">
    <w:name w:val="footer"/>
    <w:aliases w:val=" Diagrama,Diagrama Diagrama Diagrama,Diagrama Diagrama,Diagrama"/>
    <w:basedOn w:val="Normal"/>
    <w:link w:val="FooterChar"/>
    <w:rsid w:val="006D051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FooterChar">
    <w:name w:val="Footer Char"/>
    <w:aliases w:val=" Diagrama Char,Diagrama Diagrama Diagrama Char,Diagrama Diagrama Char,Diagrama Char"/>
    <w:basedOn w:val="DefaultParagraphFont"/>
    <w:link w:val="Footer"/>
    <w:rsid w:val="006D051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NormalWeb">
    <w:name w:val="Normal (Web)"/>
    <w:basedOn w:val="Normal"/>
    <w:rsid w:val="006D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677D4C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CA0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6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4ED26-1914-4BD2-AA64-7907D49B3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2341</Words>
  <Characters>1335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2</cp:revision>
  <dcterms:created xsi:type="dcterms:W3CDTF">2026-04-02T08:18:00Z</dcterms:created>
  <dcterms:modified xsi:type="dcterms:W3CDTF">2026-04-02T08:18:00Z</dcterms:modified>
</cp:coreProperties>
</file>